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13D06" w14:textId="77777777" w:rsidR="00112A58" w:rsidRPr="003C680B" w:rsidRDefault="003C680B" w:rsidP="004641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Утвеождаю</w:t>
      </w:r>
    </w:p>
    <w:p w14:paraId="40DEE785" w14:textId="77777777" w:rsidR="00464177" w:rsidRPr="002B4450" w:rsidRDefault="003C680B" w:rsidP="004641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Декан факультета</w:t>
      </w:r>
    </w:p>
    <w:p w14:paraId="4264B913" w14:textId="77777777" w:rsidR="00464177" w:rsidRPr="002B4450" w:rsidRDefault="00464177" w:rsidP="004641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______________А.Р. Масалимова</w:t>
      </w:r>
    </w:p>
    <w:p w14:paraId="2D1CECFD" w14:textId="77777777" w:rsidR="00464177" w:rsidRPr="002B4450" w:rsidRDefault="003C680B" w:rsidP="004641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«____»______________201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464177" w:rsidRPr="002B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64177" w:rsidRPr="002B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</w:t>
      </w:r>
      <w:proofErr w:type="spellEnd"/>
    </w:p>
    <w:p w14:paraId="49BC6CA4" w14:textId="77777777" w:rsidR="003C680B" w:rsidRDefault="003C680B" w:rsidP="0071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CA0BB66" w14:textId="77777777" w:rsidR="0071799D" w:rsidRPr="003C680B" w:rsidRDefault="003C680B" w:rsidP="0071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Вопросы по экзаменам по предмету Мусульманское право магистрантам по специальности </w:t>
      </w:r>
      <w:r w:rsidRPr="002B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«6М020600 –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Религиоведение</w:t>
      </w:r>
      <w:r w:rsidRPr="002B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B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курс</w:t>
      </w:r>
    </w:p>
    <w:p w14:paraId="1D422082" w14:textId="77777777" w:rsidR="0071799D" w:rsidRPr="002B4450" w:rsidRDefault="0071799D" w:rsidP="0071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44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 кредит</w:t>
      </w:r>
      <w:r w:rsidR="003C680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</w:t>
      </w:r>
    </w:p>
    <w:p w14:paraId="0CE5D6A6" w14:textId="77777777" w:rsidR="0071799D" w:rsidRPr="0071799D" w:rsidRDefault="0071799D" w:rsidP="0071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5"/>
        <w:tblW w:w="10172" w:type="dxa"/>
        <w:tblInd w:w="709" w:type="dxa"/>
        <w:tblLook w:val="04A0" w:firstRow="1" w:lastRow="0" w:firstColumn="1" w:lastColumn="0" w:noHBand="0" w:noVBand="1"/>
      </w:tblPr>
      <w:tblGrid>
        <w:gridCol w:w="959"/>
        <w:gridCol w:w="7375"/>
        <w:gridCol w:w="1838"/>
      </w:tblGrid>
      <w:tr w:rsidR="0071799D" w:rsidRPr="0071799D" w14:paraId="6D35A8C3" w14:textId="77777777" w:rsidTr="0071799D">
        <w:tc>
          <w:tcPr>
            <w:tcW w:w="959" w:type="dxa"/>
          </w:tcPr>
          <w:p w14:paraId="6868535A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5" w:type="dxa"/>
          </w:tcPr>
          <w:p w14:paraId="0552949E" w14:textId="77777777" w:rsidR="0071799D" w:rsidRPr="0071799D" w:rsidRDefault="00A34CB7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</w:t>
            </w:r>
          </w:p>
        </w:tc>
        <w:tc>
          <w:tcPr>
            <w:tcW w:w="1838" w:type="dxa"/>
          </w:tcPr>
          <w:p w14:paraId="4C1C1A9C" w14:textId="77777777" w:rsidR="0071799D" w:rsidRPr="0071799D" w:rsidRDefault="00A34CB7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Уровень</w:t>
            </w:r>
          </w:p>
        </w:tc>
      </w:tr>
      <w:tr w:rsidR="0071799D" w:rsidRPr="0071799D" w14:paraId="3004CA59" w14:textId="77777777" w:rsidTr="0071799D">
        <w:tc>
          <w:tcPr>
            <w:tcW w:w="959" w:type="dxa"/>
          </w:tcPr>
          <w:p w14:paraId="3E9835BA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70520832" w14:textId="77777777" w:rsidR="0071799D" w:rsidRPr="0071799D" w:rsidRDefault="00A34CB7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C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йте определение исламскому праву</w:t>
            </w:r>
          </w:p>
        </w:tc>
        <w:tc>
          <w:tcPr>
            <w:tcW w:w="1838" w:type="dxa"/>
          </w:tcPr>
          <w:p w14:paraId="16114806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1799D" w:rsidRPr="0071799D" w14:paraId="080297A9" w14:textId="77777777" w:rsidTr="0071799D">
        <w:tc>
          <w:tcPr>
            <w:tcW w:w="959" w:type="dxa"/>
          </w:tcPr>
          <w:p w14:paraId="42D38CB4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48C99D19" w14:textId="77777777" w:rsidR="0071799D" w:rsidRPr="0071799D" w:rsidRDefault="00A34CB7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C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Опишите основные разделы мусульманского права</w:t>
            </w:r>
          </w:p>
        </w:tc>
        <w:tc>
          <w:tcPr>
            <w:tcW w:w="1838" w:type="dxa"/>
          </w:tcPr>
          <w:p w14:paraId="799C9B66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1799D" w:rsidRPr="00A34CB7" w14:paraId="5D3ABFE8" w14:textId="77777777" w:rsidTr="0071799D">
        <w:tc>
          <w:tcPr>
            <w:tcW w:w="959" w:type="dxa"/>
          </w:tcPr>
          <w:p w14:paraId="6680EEC2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375" w:type="dxa"/>
          </w:tcPr>
          <w:p w14:paraId="7B546370" w14:textId="77777777" w:rsidR="0071799D" w:rsidRPr="0071799D" w:rsidRDefault="00A34CB7" w:rsidP="00D87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Расскажите </w:t>
            </w:r>
            <w:r w:rsidRPr="00A34CB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преступных деяниях «Худуд»</w:t>
            </w:r>
          </w:p>
        </w:tc>
        <w:tc>
          <w:tcPr>
            <w:tcW w:w="1838" w:type="dxa"/>
          </w:tcPr>
          <w:p w14:paraId="6F77AD28" w14:textId="77777777" w:rsidR="0071799D" w:rsidRPr="0071799D" w:rsidRDefault="0071799D" w:rsidP="007179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A34CB7" w14:paraId="272BDC0C" w14:textId="77777777" w:rsidTr="0071799D">
        <w:tc>
          <w:tcPr>
            <w:tcW w:w="959" w:type="dxa"/>
          </w:tcPr>
          <w:p w14:paraId="31E1022C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375" w:type="dxa"/>
          </w:tcPr>
          <w:p w14:paraId="201D1220" w14:textId="77777777" w:rsidR="0071799D" w:rsidRPr="0071799D" w:rsidRDefault="00A34CB7" w:rsidP="00D87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Дайте определение о преступных деяниях </w:t>
            </w:r>
            <w:r w:rsidR="00D875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71799D" w:rsidRPr="00717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«Кисас»</w:t>
            </w:r>
          </w:p>
        </w:tc>
        <w:tc>
          <w:tcPr>
            <w:tcW w:w="1838" w:type="dxa"/>
          </w:tcPr>
          <w:p w14:paraId="164D1BB0" w14:textId="77777777" w:rsidR="0071799D" w:rsidRPr="0071799D" w:rsidRDefault="0071799D" w:rsidP="007179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A34CB7" w14:paraId="02194AE0" w14:textId="77777777" w:rsidTr="0071799D">
        <w:tc>
          <w:tcPr>
            <w:tcW w:w="959" w:type="dxa"/>
          </w:tcPr>
          <w:p w14:paraId="58A5792C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375" w:type="dxa"/>
          </w:tcPr>
          <w:p w14:paraId="5F266B64" w14:textId="77777777" w:rsidR="0071799D" w:rsidRPr="0071799D" w:rsidRDefault="00A34CB7" w:rsidP="00D87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Напишите </w:t>
            </w:r>
            <w:r w:rsidRPr="00A34CB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преступных деяниях </w:t>
            </w:r>
            <w:r w:rsidR="00D875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«Дийа»</w:t>
            </w:r>
          </w:p>
        </w:tc>
        <w:tc>
          <w:tcPr>
            <w:tcW w:w="1838" w:type="dxa"/>
          </w:tcPr>
          <w:p w14:paraId="5FF2D66F" w14:textId="77777777" w:rsidR="0071799D" w:rsidRPr="0071799D" w:rsidRDefault="0071799D" w:rsidP="007179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14:paraId="1121C493" w14:textId="77777777" w:rsidTr="0071799D">
        <w:tc>
          <w:tcPr>
            <w:tcW w:w="959" w:type="dxa"/>
          </w:tcPr>
          <w:p w14:paraId="1F5A3218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375" w:type="dxa"/>
          </w:tcPr>
          <w:p w14:paraId="62407778" w14:textId="77777777" w:rsidR="0071799D" w:rsidRPr="0071799D" w:rsidRDefault="00A34CB7" w:rsidP="00D875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Напишите </w:t>
            </w:r>
            <w:r w:rsidRPr="00A34CB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преступных деяниях </w:t>
            </w:r>
            <w:r w:rsidR="00D875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71799D" w:rsidRPr="00717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«Тазир»</w:t>
            </w:r>
          </w:p>
        </w:tc>
        <w:tc>
          <w:tcPr>
            <w:tcW w:w="1838" w:type="dxa"/>
          </w:tcPr>
          <w:p w14:paraId="5E3422A4" w14:textId="77777777" w:rsidR="0071799D" w:rsidRPr="0071799D" w:rsidRDefault="0071799D" w:rsidP="00FF61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1799D" w:rsidRPr="0071799D" w14:paraId="63243208" w14:textId="77777777" w:rsidTr="0071799D">
        <w:tc>
          <w:tcPr>
            <w:tcW w:w="959" w:type="dxa"/>
          </w:tcPr>
          <w:p w14:paraId="577EEA75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3AF5670A" w14:textId="0B0F6FBD" w:rsidR="0071799D" w:rsidRPr="0071799D" w:rsidRDefault="00A34CB7" w:rsidP="00FF61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34C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Проанализируйте понятие </w:t>
            </w:r>
            <w:r w:rsidR="00F357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наказания в мусульманском праве</w:t>
            </w:r>
          </w:p>
        </w:tc>
        <w:tc>
          <w:tcPr>
            <w:tcW w:w="1838" w:type="dxa"/>
          </w:tcPr>
          <w:p w14:paraId="737ED0FB" w14:textId="77777777" w:rsidR="0071799D" w:rsidRPr="0071799D" w:rsidRDefault="0071799D" w:rsidP="00FF61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1799D" w:rsidRPr="0071799D" w14:paraId="6340AA9A" w14:textId="77777777" w:rsidTr="0071799D">
        <w:tc>
          <w:tcPr>
            <w:tcW w:w="959" w:type="dxa"/>
          </w:tcPr>
          <w:p w14:paraId="7EA038B1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63ABCBB2" w14:textId="77777777" w:rsidR="0071799D" w:rsidRPr="0071799D" w:rsidRDefault="00A34CB7" w:rsidP="00FF61B5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A34CB7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Расск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ажите о правовых</w:t>
            </w:r>
            <w:r w:rsidRPr="00A34CB7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школах в Исламе</w:t>
            </w:r>
          </w:p>
        </w:tc>
        <w:tc>
          <w:tcPr>
            <w:tcW w:w="1838" w:type="dxa"/>
          </w:tcPr>
          <w:p w14:paraId="50B24CFF" w14:textId="77777777" w:rsidR="0071799D" w:rsidRPr="0071799D" w:rsidRDefault="0071799D" w:rsidP="00FF61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14:paraId="44112C13" w14:textId="77777777" w:rsidTr="0071799D">
        <w:tc>
          <w:tcPr>
            <w:tcW w:w="959" w:type="dxa"/>
          </w:tcPr>
          <w:p w14:paraId="42DDB93A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4F17B365" w14:textId="77777777" w:rsidR="0071799D" w:rsidRPr="0071799D" w:rsidRDefault="00A34CB7" w:rsidP="00FF61B5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Дайте определение светскости</w:t>
            </w:r>
          </w:p>
        </w:tc>
        <w:tc>
          <w:tcPr>
            <w:tcW w:w="1838" w:type="dxa"/>
          </w:tcPr>
          <w:p w14:paraId="5B4A14EA" w14:textId="77777777" w:rsidR="0071799D" w:rsidRPr="0071799D" w:rsidRDefault="0071799D" w:rsidP="00FF61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14:paraId="4695BC34" w14:textId="77777777" w:rsidTr="0071799D">
        <w:tc>
          <w:tcPr>
            <w:tcW w:w="959" w:type="dxa"/>
          </w:tcPr>
          <w:p w14:paraId="61D4B14A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375" w:type="dxa"/>
          </w:tcPr>
          <w:p w14:paraId="37A23C4D" w14:textId="77777777" w:rsidR="0071799D" w:rsidRPr="0071799D" w:rsidRDefault="00A34CB7" w:rsidP="00D8758C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Особенности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следования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D8758C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м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а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з</w:t>
            </w:r>
            <w:r w:rsidR="00D8758C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х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аб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у</w:t>
            </w:r>
            <w:r w:rsidR="0071799D"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38" w:type="dxa"/>
          </w:tcPr>
          <w:p w14:paraId="65F01656" w14:textId="77777777" w:rsidR="0071799D" w:rsidRPr="0071799D" w:rsidRDefault="0071799D" w:rsidP="00FF61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14:paraId="47641C61" w14:textId="77777777" w:rsidTr="0071799D">
        <w:tc>
          <w:tcPr>
            <w:tcW w:w="959" w:type="dxa"/>
          </w:tcPr>
          <w:p w14:paraId="7962045C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7375" w:type="dxa"/>
          </w:tcPr>
          <w:p w14:paraId="404E25B9" w14:textId="77777777" w:rsidR="0071799D" w:rsidRPr="00A34CB7" w:rsidRDefault="00A34CB7" w:rsidP="00D8758C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Место </w:t>
            </w:r>
            <w:proofErr w:type="spellStart"/>
            <w:r w:rsidR="00D8758C">
              <w:rPr>
                <w:rFonts w:ascii="Times New Roman" w:eastAsia="Calibri" w:hAnsi="Times New Roman"/>
                <w:bCs/>
                <w:sz w:val="28"/>
                <w:szCs w:val="28"/>
              </w:rPr>
              <w:t>х</w:t>
            </w:r>
            <w:r w:rsidR="0071799D" w:rsidRPr="0071799D">
              <w:rPr>
                <w:rFonts w:ascii="Times New Roman" w:eastAsia="Calibri" w:hAnsi="Times New Roman"/>
                <w:bCs/>
                <w:sz w:val="28"/>
                <w:szCs w:val="28"/>
              </w:rPr>
              <w:t>анафи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тского</w:t>
            </w:r>
            <w:r w:rsidR="0071799D"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71799D" w:rsidRPr="0071799D">
              <w:rPr>
                <w:rFonts w:ascii="Times New Roman" w:eastAsia="Calibri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азхаба в мире</w:t>
            </w:r>
            <w:r w:rsidR="0071799D"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71799D" w:rsidRPr="0071799D">
              <w:rPr>
                <w:rFonts w:ascii="Times New Roman" w:eastAsia="Calibri" w:hAnsi="Times New Roman"/>
                <w:bCs/>
                <w:sz w:val="28"/>
                <w:szCs w:val="28"/>
              </w:rPr>
              <w:t>ислам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а</w:t>
            </w:r>
            <w:r w:rsidR="0071799D"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38" w:type="dxa"/>
          </w:tcPr>
          <w:p w14:paraId="1109FE0E" w14:textId="77777777" w:rsidR="0071799D" w:rsidRPr="0071799D" w:rsidRDefault="0071799D" w:rsidP="00FF61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1799D" w:rsidRPr="0071799D" w14:paraId="2ACD9B9A" w14:textId="77777777" w:rsidTr="0071799D">
        <w:tc>
          <w:tcPr>
            <w:tcW w:w="959" w:type="dxa"/>
          </w:tcPr>
          <w:p w14:paraId="66A17F0A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5C939F9D" w14:textId="77777777" w:rsidR="0071799D" w:rsidRPr="00FF08FD" w:rsidRDefault="00FF08FD" w:rsidP="00FF08F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Объясните феномен эволюций Фикха </w:t>
            </w:r>
          </w:p>
        </w:tc>
        <w:tc>
          <w:tcPr>
            <w:tcW w:w="1838" w:type="dxa"/>
          </w:tcPr>
          <w:p w14:paraId="265F22FA" w14:textId="77777777" w:rsidR="0071799D" w:rsidRPr="0071799D" w:rsidRDefault="0071799D" w:rsidP="00FF61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1799D" w:rsidRPr="0071799D" w14:paraId="1F3D8881" w14:textId="77777777" w:rsidTr="0071799D">
        <w:tc>
          <w:tcPr>
            <w:tcW w:w="959" w:type="dxa"/>
          </w:tcPr>
          <w:p w14:paraId="2CD72110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7375" w:type="dxa"/>
          </w:tcPr>
          <w:p w14:paraId="541C2C8B" w14:textId="6AFA1360" w:rsidR="0071799D" w:rsidRPr="0071799D" w:rsidRDefault="00FF08FD" w:rsidP="00FF61B5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F08FD">
              <w:rPr>
                <w:rFonts w:ascii="Times New Roman" w:eastAsia="Calibri" w:hAnsi="Times New Roman"/>
                <w:bCs/>
                <w:sz w:val="28"/>
                <w:szCs w:val="28"/>
              </w:rPr>
              <w:t>Проанализируйте основные п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равовые методы в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Х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анафитском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з</w:t>
            </w:r>
            <w:proofErr w:type="spellStart"/>
            <w:r w:rsidR="00F35798">
              <w:rPr>
                <w:rFonts w:ascii="Times New Roman" w:eastAsia="Calibri" w:hAnsi="Times New Roman"/>
                <w:bCs/>
                <w:sz w:val="28"/>
                <w:szCs w:val="28"/>
              </w:rPr>
              <w:t>хабе</w:t>
            </w:r>
            <w:proofErr w:type="spellEnd"/>
          </w:p>
        </w:tc>
        <w:tc>
          <w:tcPr>
            <w:tcW w:w="1838" w:type="dxa"/>
          </w:tcPr>
          <w:p w14:paraId="57E5A025" w14:textId="77777777" w:rsidR="0071799D" w:rsidRPr="0071799D" w:rsidRDefault="0071799D" w:rsidP="00FF61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14:paraId="0C324359" w14:textId="77777777" w:rsidTr="0071799D">
        <w:tc>
          <w:tcPr>
            <w:tcW w:w="959" w:type="dxa"/>
          </w:tcPr>
          <w:p w14:paraId="16AA8745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271423B5" w14:textId="5059AFE8" w:rsidR="0071799D" w:rsidRPr="0071799D" w:rsidRDefault="00FF08FD" w:rsidP="00FF08F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FF08F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Проанализируйте основные правовые методы в </w:t>
            </w:r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Шафии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т</w:t>
            </w:r>
            <w:r w:rsidRPr="00FF08F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ском ма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з</w:t>
            </w:r>
            <w:r w:rsidR="00F35798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хабе</w:t>
            </w:r>
          </w:p>
        </w:tc>
        <w:tc>
          <w:tcPr>
            <w:tcW w:w="1838" w:type="dxa"/>
          </w:tcPr>
          <w:p w14:paraId="4AAA8EBA" w14:textId="77777777" w:rsidR="0071799D" w:rsidRPr="0071799D" w:rsidRDefault="0071799D" w:rsidP="00FF61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14:paraId="21D2F004" w14:textId="77777777" w:rsidTr="0071799D">
        <w:tc>
          <w:tcPr>
            <w:tcW w:w="959" w:type="dxa"/>
          </w:tcPr>
          <w:p w14:paraId="7F4E75A2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0003D2EC" w14:textId="4FF97313" w:rsidR="0071799D" w:rsidRPr="0071799D" w:rsidRDefault="00FF08FD" w:rsidP="00FF08F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FF08F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Проанализируйте основные правовые методы в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Ханбалит</w:t>
            </w:r>
            <w:r w:rsidRPr="00FF08F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ском ма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з</w:t>
            </w:r>
            <w:r w:rsidR="00F35798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хабе</w:t>
            </w:r>
          </w:p>
        </w:tc>
        <w:tc>
          <w:tcPr>
            <w:tcW w:w="1838" w:type="dxa"/>
          </w:tcPr>
          <w:p w14:paraId="2DBF6002" w14:textId="77777777" w:rsidR="0071799D" w:rsidRPr="0071799D" w:rsidRDefault="0071799D" w:rsidP="00FF61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14:paraId="2D439562" w14:textId="77777777" w:rsidTr="0071799D">
        <w:tc>
          <w:tcPr>
            <w:tcW w:w="959" w:type="dxa"/>
          </w:tcPr>
          <w:p w14:paraId="344E8F1A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44D498C5" w14:textId="72E2BCDC" w:rsidR="0071799D" w:rsidRPr="0071799D" w:rsidRDefault="00FF08FD" w:rsidP="00FF08F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FF08F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Проанализируйте основные правовые методы в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Маликит</w:t>
            </w:r>
            <w:r w:rsidRPr="00FF08F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ском ма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з</w:t>
            </w:r>
            <w:r w:rsidR="00F35798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хабе</w:t>
            </w:r>
          </w:p>
        </w:tc>
        <w:tc>
          <w:tcPr>
            <w:tcW w:w="1838" w:type="dxa"/>
          </w:tcPr>
          <w:p w14:paraId="2AF5A83A" w14:textId="77777777" w:rsidR="0071799D" w:rsidRPr="0071799D" w:rsidRDefault="0071799D" w:rsidP="00FF61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1799D" w:rsidRPr="0071799D" w14:paraId="48F6C119" w14:textId="77777777" w:rsidTr="0071799D">
        <w:tc>
          <w:tcPr>
            <w:tcW w:w="959" w:type="dxa"/>
          </w:tcPr>
          <w:p w14:paraId="14C6A20D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23439136" w14:textId="04F60A59" w:rsidR="0071799D" w:rsidRPr="00FF08FD" w:rsidRDefault="00FF08FD" w:rsidP="00FF08F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F08F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Проанализируйте основные правовые методы в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Жафарит</w:t>
            </w:r>
            <w:r w:rsidRPr="00FF08F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ском ма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з</w:t>
            </w:r>
            <w:r w:rsidR="00F35798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хабе</w:t>
            </w:r>
          </w:p>
        </w:tc>
        <w:tc>
          <w:tcPr>
            <w:tcW w:w="1838" w:type="dxa"/>
          </w:tcPr>
          <w:p w14:paraId="722678D7" w14:textId="77777777" w:rsidR="0071799D" w:rsidRPr="0071799D" w:rsidRDefault="0071799D" w:rsidP="00FF61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1799D" w:rsidRPr="0071799D" w14:paraId="57796049" w14:textId="77777777" w:rsidTr="0071799D">
        <w:tc>
          <w:tcPr>
            <w:tcW w:w="959" w:type="dxa"/>
          </w:tcPr>
          <w:p w14:paraId="3D5AB2A0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5B837618" w14:textId="77777777" w:rsidR="0071799D" w:rsidRPr="0071799D" w:rsidRDefault="00FF08FD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Проанализируйте</w:t>
            </w:r>
            <w:r w:rsidRPr="00FF0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основы мусульманского права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Жеті Жарғы</w:t>
            </w:r>
          </w:p>
        </w:tc>
        <w:tc>
          <w:tcPr>
            <w:tcW w:w="1838" w:type="dxa"/>
          </w:tcPr>
          <w:p w14:paraId="5D566BFB" w14:textId="77777777" w:rsidR="0071799D" w:rsidRPr="0071799D" w:rsidRDefault="0071799D" w:rsidP="00FF61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14:paraId="3BD33526" w14:textId="77777777" w:rsidTr="0071799D">
        <w:tc>
          <w:tcPr>
            <w:tcW w:w="959" w:type="dxa"/>
          </w:tcPr>
          <w:p w14:paraId="666FC422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68C4309A" w14:textId="77777777" w:rsidR="0071799D" w:rsidRPr="0071799D" w:rsidRDefault="00FF08FD" w:rsidP="00D875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Разрешенные</w:t>
            </w:r>
            <w:r w:rsidRPr="00FF0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запрещенные </w:t>
            </w:r>
            <w:r w:rsidR="00D87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</w:t>
            </w:r>
            <w:r w:rsidRPr="00FF0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Тақлида</w:t>
            </w:r>
          </w:p>
        </w:tc>
        <w:tc>
          <w:tcPr>
            <w:tcW w:w="1838" w:type="dxa"/>
          </w:tcPr>
          <w:p w14:paraId="4989857F" w14:textId="77777777" w:rsidR="0071799D" w:rsidRPr="0071799D" w:rsidRDefault="0071799D" w:rsidP="00FF61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14:paraId="7DBBE87F" w14:textId="77777777" w:rsidTr="0071799D">
        <w:tc>
          <w:tcPr>
            <w:tcW w:w="959" w:type="dxa"/>
          </w:tcPr>
          <w:p w14:paraId="30AACEBE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375" w:type="dxa"/>
          </w:tcPr>
          <w:p w14:paraId="23CA23FF" w14:textId="77777777" w:rsidR="0071799D" w:rsidRPr="0071799D" w:rsidRDefault="00FF08FD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8FD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Условия и пути </w:t>
            </w:r>
            <w:r w:rsidR="00D8758C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использования </w:t>
            </w:r>
            <w:proofErr w:type="spellStart"/>
            <w:r w:rsidRPr="00FF08FD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Иджтихада</w:t>
            </w:r>
            <w:proofErr w:type="spellEnd"/>
          </w:p>
        </w:tc>
        <w:tc>
          <w:tcPr>
            <w:tcW w:w="1838" w:type="dxa"/>
          </w:tcPr>
          <w:p w14:paraId="1CD3A05E" w14:textId="77777777" w:rsidR="0071799D" w:rsidRPr="0071799D" w:rsidRDefault="0071799D" w:rsidP="00FF61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14:paraId="709735AD" w14:textId="77777777" w:rsidTr="0071799D">
        <w:tc>
          <w:tcPr>
            <w:tcW w:w="959" w:type="dxa"/>
          </w:tcPr>
          <w:p w14:paraId="2CD352BD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4219E737" w14:textId="77777777" w:rsidR="0071799D" w:rsidRPr="0071799D" w:rsidRDefault="00FF08FD" w:rsidP="00FF61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F08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Определите место и значение Корана в мусульманском праве</w:t>
            </w:r>
          </w:p>
        </w:tc>
        <w:tc>
          <w:tcPr>
            <w:tcW w:w="1838" w:type="dxa"/>
          </w:tcPr>
          <w:p w14:paraId="76C7F88D" w14:textId="77777777" w:rsidR="0071799D" w:rsidRPr="0071799D" w:rsidRDefault="0071799D" w:rsidP="007179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14:paraId="26309534" w14:textId="77777777" w:rsidTr="0071799D">
        <w:tc>
          <w:tcPr>
            <w:tcW w:w="959" w:type="dxa"/>
          </w:tcPr>
          <w:p w14:paraId="73F322CF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518B4DDE" w14:textId="77777777" w:rsidR="0071799D" w:rsidRPr="0071799D" w:rsidRDefault="00FF08FD" w:rsidP="00FF61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F08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Определите место и значение Сунны в мусульманском праве</w:t>
            </w:r>
          </w:p>
        </w:tc>
        <w:tc>
          <w:tcPr>
            <w:tcW w:w="1838" w:type="dxa"/>
          </w:tcPr>
          <w:p w14:paraId="6837226D" w14:textId="77777777"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FF08FD" w14:paraId="4BE4A812" w14:textId="77777777" w:rsidTr="0071799D">
        <w:tc>
          <w:tcPr>
            <w:tcW w:w="959" w:type="dxa"/>
          </w:tcPr>
          <w:p w14:paraId="30D8AB0E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032716A6" w14:textId="77777777" w:rsidR="0071799D" w:rsidRPr="0071799D" w:rsidRDefault="00FF08FD" w:rsidP="00FF61B5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Объясните роль истиһсана</w:t>
            </w:r>
            <w:r w:rsidRPr="00FF0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мусульманском праве</w:t>
            </w:r>
          </w:p>
        </w:tc>
        <w:tc>
          <w:tcPr>
            <w:tcW w:w="1838" w:type="dxa"/>
          </w:tcPr>
          <w:p w14:paraId="0D9C9AA0" w14:textId="77777777" w:rsidR="0071799D" w:rsidRPr="00FF08FD" w:rsidRDefault="0071799D" w:rsidP="0071799D">
            <w:pPr>
              <w:jc w:val="center"/>
              <w:rPr>
                <w:lang w:val="kk-KZ"/>
              </w:rPr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FF08FD" w14:paraId="23F4D05F" w14:textId="77777777" w:rsidTr="0071799D">
        <w:tc>
          <w:tcPr>
            <w:tcW w:w="959" w:type="dxa"/>
          </w:tcPr>
          <w:p w14:paraId="1E109102" w14:textId="77777777"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7C97C4BA" w14:textId="77777777" w:rsidR="0071799D" w:rsidRPr="0071799D" w:rsidRDefault="00FF08FD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Опишите точки зрения мазхабов по поводу ижмы</w:t>
            </w:r>
            <w:r w:rsidRPr="00FF0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Исламе</w:t>
            </w:r>
          </w:p>
        </w:tc>
        <w:tc>
          <w:tcPr>
            <w:tcW w:w="1838" w:type="dxa"/>
          </w:tcPr>
          <w:p w14:paraId="65630CF4" w14:textId="77777777" w:rsidR="0071799D" w:rsidRPr="00FF08FD" w:rsidRDefault="0071799D" w:rsidP="0071799D">
            <w:pPr>
              <w:jc w:val="center"/>
              <w:rPr>
                <w:lang w:val="kk-KZ"/>
              </w:rPr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8FD" w:rsidRPr="0071799D" w14:paraId="76D4F9D3" w14:textId="77777777" w:rsidTr="0071799D">
        <w:tc>
          <w:tcPr>
            <w:tcW w:w="959" w:type="dxa"/>
          </w:tcPr>
          <w:p w14:paraId="01EA9D4A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20A0CC05" w14:textId="77777777" w:rsidR="00FF08FD" w:rsidRPr="0071799D" w:rsidRDefault="00FF08FD" w:rsidP="00D875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Опишите точки зрения мазхабов по поводу </w:t>
            </w:r>
            <w:r w:rsidR="00D87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ияса</w:t>
            </w:r>
            <w:r w:rsidRPr="00FF0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Исламе</w:t>
            </w:r>
          </w:p>
        </w:tc>
        <w:tc>
          <w:tcPr>
            <w:tcW w:w="1838" w:type="dxa"/>
          </w:tcPr>
          <w:p w14:paraId="53BF8EC5" w14:textId="77777777" w:rsidR="00FF08FD" w:rsidRDefault="00FF08F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8FD" w:rsidRPr="0071799D" w14:paraId="69458D43" w14:textId="77777777" w:rsidTr="0071799D">
        <w:tc>
          <w:tcPr>
            <w:tcW w:w="959" w:type="dxa"/>
          </w:tcPr>
          <w:p w14:paraId="638100D2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67096B27" w14:textId="77777777" w:rsidR="00FF08FD" w:rsidRPr="0071799D" w:rsidRDefault="00FF08FD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Определите уровень использования обычаев в мусульманском праве</w:t>
            </w:r>
          </w:p>
        </w:tc>
        <w:tc>
          <w:tcPr>
            <w:tcW w:w="1838" w:type="dxa"/>
          </w:tcPr>
          <w:p w14:paraId="6F60A276" w14:textId="77777777" w:rsidR="00FF08FD" w:rsidRDefault="00FF08F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8FD" w:rsidRPr="00FF61B5" w14:paraId="5DFAE142" w14:textId="77777777" w:rsidTr="0071799D">
        <w:tc>
          <w:tcPr>
            <w:tcW w:w="959" w:type="dxa"/>
          </w:tcPr>
          <w:p w14:paraId="2C49420C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11777FC2" w14:textId="2AA9F905" w:rsidR="00FF08FD" w:rsidRPr="0071799D" w:rsidRDefault="00FF08FD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Проанализируйте основные причины обращения </w:t>
            </w:r>
            <w:r w:rsidR="00FF6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 </w:t>
            </w:r>
            <w:r w:rsidR="00D87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иным </w:t>
            </w:r>
            <w:r w:rsidR="00FF6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источникам </w:t>
            </w:r>
            <w:r w:rsidR="00FF61B5"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(ижма, қияс</w:t>
            </w:r>
            <w:r w:rsidR="00FF6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истиһсан, </w:t>
            </w:r>
            <w:r w:rsidR="00FF61B5" w:rsidRPr="00FF0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обыча</w:t>
            </w:r>
            <w:r w:rsidR="00FF6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 т.д</w:t>
            </w:r>
            <w:r w:rsidR="00FF61B5"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.)</w:t>
            </w:r>
            <w:r w:rsidR="00F357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кроме Корана и Сунны</w:t>
            </w:r>
          </w:p>
        </w:tc>
        <w:tc>
          <w:tcPr>
            <w:tcW w:w="1838" w:type="dxa"/>
          </w:tcPr>
          <w:p w14:paraId="306CEE33" w14:textId="77777777" w:rsidR="00FF08FD" w:rsidRPr="00FF61B5" w:rsidRDefault="00FF08FD" w:rsidP="0071799D">
            <w:pPr>
              <w:jc w:val="center"/>
              <w:rPr>
                <w:lang w:val="kk-KZ"/>
              </w:rPr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8FD" w:rsidRPr="00FF61B5" w14:paraId="4316DA16" w14:textId="77777777" w:rsidTr="0071799D">
        <w:tc>
          <w:tcPr>
            <w:tcW w:w="959" w:type="dxa"/>
          </w:tcPr>
          <w:p w14:paraId="7CA08CCC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3646568F" w14:textId="7113F7CF" w:rsidR="00FF61B5" w:rsidRPr="0071799D" w:rsidRDefault="00D8758C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Раскройте</w:t>
            </w:r>
            <w:r w:rsidR="00FF61B5" w:rsidRPr="00FF6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основные п</w:t>
            </w:r>
            <w:r w:rsidR="00FF6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ричины, по которым Маликитский мазхаб использовал</w:t>
            </w:r>
            <w:r w:rsidR="00F357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традиции Медины</w:t>
            </w:r>
          </w:p>
        </w:tc>
        <w:tc>
          <w:tcPr>
            <w:tcW w:w="1838" w:type="dxa"/>
          </w:tcPr>
          <w:p w14:paraId="43738DE1" w14:textId="77777777" w:rsidR="00FF08FD" w:rsidRPr="00FF61B5" w:rsidRDefault="00FF08FD" w:rsidP="0071799D">
            <w:pPr>
              <w:jc w:val="center"/>
              <w:rPr>
                <w:lang w:val="kk-KZ"/>
              </w:rPr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8FD" w:rsidRPr="00FF61B5" w14:paraId="69FF62E8" w14:textId="77777777" w:rsidTr="0071799D">
        <w:tc>
          <w:tcPr>
            <w:tcW w:w="959" w:type="dxa"/>
          </w:tcPr>
          <w:p w14:paraId="5EB966AA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09A47E73" w14:textId="5089F07B" w:rsidR="00FF08FD" w:rsidRPr="0071799D" w:rsidRDefault="00D8758C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FF6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роанализируйте в каких сферах сейчас и</w:t>
            </w:r>
            <w:r w:rsidR="00F357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спользуется мусульманское право</w:t>
            </w:r>
          </w:p>
        </w:tc>
        <w:tc>
          <w:tcPr>
            <w:tcW w:w="1838" w:type="dxa"/>
          </w:tcPr>
          <w:p w14:paraId="0693AA78" w14:textId="77777777" w:rsidR="00FF08FD" w:rsidRPr="00FF61B5" w:rsidRDefault="00FF08FD" w:rsidP="0071799D">
            <w:pPr>
              <w:jc w:val="center"/>
              <w:rPr>
                <w:lang w:val="kk-KZ"/>
              </w:rPr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8FD" w:rsidRPr="00FF61B5" w14:paraId="66DEDBBA" w14:textId="77777777" w:rsidTr="0071799D">
        <w:tc>
          <w:tcPr>
            <w:tcW w:w="959" w:type="dxa"/>
          </w:tcPr>
          <w:p w14:paraId="058249A8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725070AB" w14:textId="3B5B2D7C" w:rsidR="00FF08FD" w:rsidRPr="0071799D" w:rsidRDefault="00FF61B5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Опишите</w:t>
            </w:r>
            <w:r w:rsidRPr="00FF6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основные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ричины, по которым Маликитский мазхаб использовал</w:t>
            </w:r>
            <w:r w:rsidR="00F357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традиции Медины</w:t>
            </w:r>
          </w:p>
        </w:tc>
        <w:tc>
          <w:tcPr>
            <w:tcW w:w="1838" w:type="dxa"/>
          </w:tcPr>
          <w:p w14:paraId="12FF4AA2" w14:textId="77777777" w:rsidR="00FF08FD" w:rsidRPr="00FF61B5" w:rsidRDefault="00FF08FD" w:rsidP="0071799D">
            <w:pPr>
              <w:jc w:val="center"/>
              <w:rPr>
                <w:lang w:val="kk-KZ"/>
              </w:rPr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8FD" w:rsidRPr="0071799D" w14:paraId="26654053" w14:textId="77777777" w:rsidTr="0071799D">
        <w:tc>
          <w:tcPr>
            <w:tcW w:w="959" w:type="dxa"/>
          </w:tcPr>
          <w:p w14:paraId="0EA0553A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37F23FB4" w14:textId="77777777" w:rsidR="00FF08FD" w:rsidRPr="0071799D" w:rsidRDefault="00FF61B5" w:rsidP="00492E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Особенности использования мусульманск</w:t>
            </w:r>
            <w:r w:rsidR="00492E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ого</w:t>
            </w:r>
            <w:r w:rsidRPr="00FF6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прав</w:t>
            </w:r>
            <w:r w:rsidR="00492E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F6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современных исламских движениях</w:t>
            </w:r>
          </w:p>
        </w:tc>
        <w:tc>
          <w:tcPr>
            <w:tcW w:w="1838" w:type="dxa"/>
          </w:tcPr>
          <w:p w14:paraId="6382A79E" w14:textId="77777777" w:rsidR="00FF08FD" w:rsidRDefault="00FF08F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8FD" w:rsidRPr="0071799D" w14:paraId="2C6706DF" w14:textId="77777777" w:rsidTr="0071799D">
        <w:tc>
          <w:tcPr>
            <w:tcW w:w="959" w:type="dxa"/>
          </w:tcPr>
          <w:p w14:paraId="15618786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5998CB36" w14:textId="5F856699" w:rsidR="00FF08FD" w:rsidRPr="0071799D" w:rsidRDefault="00FF61B5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Объясните что такое</w:t>
            </w: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Ижтиһад</w:t>
            </w:r>
            <w:r w:rsidRPr="00FF6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="00F357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проанализируйте его</w:t>
            </w:r>
          </w:p>
        </w:tc>
        <w:tc>
          <w:tcPr>
            <w:tcW w:w="1838" w:type="dxa"/>
          </w:tcPr>
          <w:p w14:paraId="55B8C4E9" w14:textId="77777777" w:rsidR="00FF08FD" w:rsidRDefault="00FF08F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8FD" w:rsidRPr="00FF61B5" w14:paraId="348096C8" w14:textId="77777777" w:rsidTr="0071799D">
        <w:tc>
          <w:tcPr>
            <w:tcW w:w="959" w:type="dxa"/>
          </w:tcPr>
          <w:p w14:paraId="077F65E4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3D749D3E" w14:textId="5C698523" w:rsidR="00FF08FD" w:rsidRPr="0071799D" w:rsidRDefault="00492E66" w:rsidP="00492E66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Покажите к</w:t>
            </w:r>
            <w:r w:rsidR="00FF61B5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 xml:space="preserve">огда используется </w:t>
            </w:r>
            <w:r w:rsidR="00FF61B5" w:rsidRPr="0071799D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Ижтиһад</w:t>
            </w:r>
            <w:r w:rsidR="00FF61B5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 xml:space="preserve"> и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о</w:t>
            </w:r>
            <w:r w:rsidR="00F35798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пишите его обязанности</w:t>
            </w:r>
          </w:p>
        </w:tc>
        <w:tc>
          <w:tcPr>
            <w:tcW w:w="1838" w:type="dxa"/>
          </w:tcPr>
          <w:p w14:paraId="3DC11CF4" w14:textId="77777777" w:rsidR="00FF08FD" w:rsidRPr="00FF61B5" w:rsidRDefault="00FF08FD" w:rsidP="0071799D">
            <w:pPr>
              <w:jc w:val="center"/>
              <w:rPr>
                <w:lang w:val="kk-KZ"/>
              </w:rPr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8FD" w:rsidRPr="00FF61B5" w14:paraId="693E0397" w14:textId="77777777" w:rsidTr="0071799D">
        <w:tc>
          <w:tcPr>
            <w:tcW w:w="959" w:type="dxa"/>
          </w:tcPr>
          <w:p w14:paraId="44253DD7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63C22A02" w14:textId="77777777" w:rsidR="00FF08FD" w:rsidRPr="0071799D" w:rsidRDefault="003C680B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Дайте общее описание семейному праву</w:t>
            </w:r>
            <w:r w:rsidRPr="003C6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Исламе</w:t>
            </w:r>
          </w:p>
        </w:tc>
        <w:tc>
          <w:tcPr>
            <w:tcW w:w="1838" w:type="dxa"/>
          </w:tcPr>
          <w:p w14:paraId="2AD284D1" w14:textId="77777777" w:rsidR="00FF08FD" w:rsidRPr="00FF61B5" w:rsidRDefault="00FF08FD" w:rsidP="0071799D">
            <w:pPr>
              <w:jc w:val="center"/>
              <w:rPr>
                <w:lang w:val="kk-KZ"/>
              </w:rPr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8FD" w:rsidRPr="003C680B" w14:paraId="0917C6FA" w14:textId="77777777" w:rsidTr="0071799D">
        <w:tc>
          <w:tcPr>
            <w:tcW w:w="959" w:type="dxa"/>
          </w:tcPr>
          <w:p w14:paraId="0B1CA481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375" w:type="dxa"/>
          </w:tcPr>
          <w:p w14:paraId="64DFAAE0" w14:textId="77777777" w:rsidR="00FF08FD" w:rsidRPr="0071799D" w:rsidRDefault="003C680B" w:rsidP="00FF61B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Какие основные проблемы рассматривает Мусульманское гражданское право</w:t>
            </w:r>
          </w:p>
        </w:tc>
        <w:tc>
          <w:tcPr>
            <w:tcW w:w="1838" w:type="dxa"/>
          </w:tcPr>
          <w:p w14:paraId="73AB2E2F" w14:textId="77777777" w:rsidR="00FF08FD" w:rsidRPr="003C680B" w:rsidRDefault="00FF08FD" w:rsidP="0071799D">
            <w:pPr>
              <w:jc w:val="center"/>
              <w:rPr>
                <w:lang w:val="kk-KZ"/>
              </w:rPr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8FD" w:rsidRPr="003C680B" w14:paraId="0AEEAAA7" w14:textId="77777777" w:rsidTr="0071799D">
        <w:tc>
          <w:tcPr>
            <w:tcW w:w="959" w:type="dxa"/>
          </w:tcPr>
          <w:p w14:paraId="703908B5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375" w:type="dxa"/>
          </w:tcPr>
          <w:p w14:paraId="5710082E" w14:textId="77777777" w:rsidR="00FF08FD" w:rsidRPr="0071799D" w:rsidRDefault="003C680B" w:rsidP="003C680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Проведите</w:t>
            </w:r>
            <w:r w:rsidRPr="003C680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религио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ведческий</w:t>
            </w:r>
            <w:r w:rsidRPr="003C680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анализ возможности пр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именения мусульманского права в современном обществе</w:t>
            </w:r>
          </w:p>
        </w:tc>
        <w:tc>
          <w:tcPr>
            <w:tcW w:w="1838" w:type="dxa"/>
          </w:tcPr>
          <w:p w14:paraId="1D16B371" w14:textId="77777777" w:rsidR="00FF08FD" w:rsidRPr="003C680B" w:rsidRDefault="00FF08FD" w:rsidP="0071799D">
            <w:pPr>
              <w:jc w:val="center"/>
              <w:rPr>
                <w:lang w:val="kk-KZ"/>
              </w:rPr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8FD" w:rsidRPr="0071799D" w14:paraId="132EB0F4" w14:textId="77777777" w:rsidTr="0071799D">
        <w:tc>
          <w:tcPr>
            <w:tcW w:w="959" w:type="dxa"/>
          </w:tcPr>
          <w:p w14:paraId="01158FC7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3339873B" w14:textId="77777777" w:rsidR="00FF08FD" w:rsidRPr="0071799D" w:rsidRDefault="003C680B" w:rsidP="00492E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мотрите вопросы о кредитований</w:t>
            </w:r>
            <w:r w:rsidRPr="003C6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мусульманском гражданском праве</w:t>
            </w:r>
          </w:p>
        </w:tc>
        <w:tc>
          <w:tcPr>
            <w:tcW w:w="1838" w:type="dxa"/>
          </w:tcPr>
          <w:p w14:paraId="4105B648" w14:textId="77777777" w:rsidR="00FF08FD" w:rsidRDefault="00FF08F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8FD" w:rsidRPr="0071799D" w14:paraId="1B58C7D6" w14:textId="77777777" w:rsidTr="0071799D">
        <w:tc>
          <w:tcPr>
            <w:tcW w:w="959" w:type="dxa"/>
          </w:tcPr>
          <w:p w14:paraId="014732B2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23709708" w14:textId="77777777" w:rsidR="00FF08FD" w:rsidRPr="0071799D" w:rsidRDefault="00FF08FD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C680B" w:rsidRPr="003C6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Условия договора в мусульманском праве</w:t>
            </w:r>
          </w:p>
        </w:tc>
        <w:tc>
          <w:tcPr>
            <w:tcW w:w="1838" w:type="dxa"/>
          </w:tcPr>
          <w:p w14:paraId="315EC282" w14:textId="77777777" w:rsidR="00FF08FD" w:rsidRDefault="00FF08F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8FD" w:rsidRPr="0071799D" w14:paraId="32257368" w14:textId="77777777" w:rsidTr="0071799D">
        <w:tc>
          <w:tcPr>
            <w:tcW w:w="959" w:type="dxa"/>
          </w:tcPr>
          <w:p w14:paraId="37F72D54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2092C3C6" w14:textId="77777777" w:rsidR="00FF08FD" w:rsidRPr="0071799D" w:rsidRDefault="003C680B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Проведите религиоведческий</w:t>
            </w:r>
            <w:r w:rsidRPr="003C6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анализ торговли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мусульманском гражданском праве</w:t>
            </w:r>
          </w:p>
        </w:tc>
        <w:tc>
          <w:tcPr>
            <w:tcW w:w="1838" w:type="dxa"/>
          </w:tcPr>
          <w:p w14:paraId="396D5367" w14:textId="77777777" w:rsidR="00FF08FD" w:rsidRDefault="00FF08F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8FD" w:rsidRPr="0071799D" w14:paraId="10B2D83B" w14:textId="77777777" w:rsidTr="0071799D">
        <w:tc>
          <w:tcPr>
            <w:tcW w:w="959" w:type="dxa"/>
          </w:tcPr>
          <w:p w14:paraId="61C92037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7BE5CA19" w14:textId="77777777" w:rsidR="00FF08FD" w:rsidRPr="0071799D" w:rsidRDefault="00CB2EF7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Проанализируйте</w:t>
            </w:r>
            <w:r w:rsidR="003C680B" w:rsidRPr="003C6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соответствие мусульманского гражданского права современным требованиям</w:t>
            </w:r>
          </w:p>
        </w:tc>
        <w:tc>
          <w:tcPr>
            <w:tcW w:w="1838" w:type="dxa"/>
          </w:tcPr>
          <w:p w14:paraId="39872568" w14:textId="77777777" w:rsidR="00FF08FD" w:rsidRDefault="00FF08F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8FD" w:rsidRPr="0071799D" w14:paraId="1FBF702E" w14:textId="77777777" w:rsidTr="0071799D">
        <w:tc>
          <w:tcPr>
            <w:tcW w:w="959" w:type="dxa"/>
          </w:tcPr>
          <w:p w14:paraId="381E13EB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74EEF8F5" w14:textId="77777777" w:rsidR="00FF08FD" w:rsidRPr="0071799D" w:rsidRDefault="00CB2EF7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Деятельность светских судов в мусульманских странах</w:t>
            </w:r>
          </w:p>
        </w:tc>
        <w:tc>
          <w:tcPr>
            <w:tcW w:w="1838" w:type="dxa"/>
          </w:tcPr>
          <w:p w14:paraId="0ED1C000" w14:textId="77777777" w:rsidR="00FF08FD" w:rsidRPr="0071799D" w:rsidRDefault="00FF08F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0BB2A711" w14:textId="77777777" w:rsidTr="0071799D">
        <w:tc>
          <w:tcPr>
            <w:tcW w:w="959" w:type="dxa"/>
          </w:tcPr>
          <w:p w14:paraId="0E3F66B0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375" w:type="dxa"/>
          </w:tcPr>
          <w:p w14:paraId="3153167A" w14:textId="77777777" w:rsidR="00FF08FD" w:rsidRPr="0071799D" w:rsidRDefault="00CB2EF7" w:rsidP="00FF61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Опишите</w:t>
            </w:r>
            <w:r w:rsidRPr="00CB2E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формирование мусульманского уголовного права</w:t>
            </w:r>
          </w:p>
        </w:tc>
        <w:tc>
          <w:tcPr>
            <w:tcW w:w="1838" w:type="dxa"/>
          </w:tcPr>
          <w:p w14:paraId="5B92040F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2A53D50C" w14:textId="77777777" w:rsidTr="0071799D">
        <w:tc>
          <w:tcPr>
            <w:tcW w:w="959" w:type="dxa"/>
          </w:tcPr>
          <w:p w14:paraId="5FBFF511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375" w:type="dxa"/>
          </w:tcPr>
          <w:p w14:paraId="6229685D" w14:textId="1BD84C52" w:rsidR="00FF08FD" w:rsidRPr="0071799D" w:rsidRDefault="00CB2EF7" w:rsidP="00FF61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B2E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Опишите понятие преступления в мусульманском </w:t>
            </w:r>
            <w:r w:rsidR="001E0A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уголовном праве и его элементах</w:t>
            </w:r>
          </w:p>
        </w:tc>
        <w:tc>
          <w:tcPr>
            <w:tcW w:w="1838" w:type="dxa"/>
          </w:tcPr>
          <w:p w14:paraId="699593CB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421DBA4A" w14:textId="77777777" w:rsidTr="0071799D">
        <w:tc>
          <w:tcPr>
            <w:tcW w:w="959" w:type="dxa"/>
          </w:tcPr>
          <w:p w14:paraId="6D210253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2663299B" w14:textId="77777777" w:rsidR="00FF08FD" w:rsidRPr="0071799D" w:rsidRDefault="00CB2EF7" w:rsidP="00FF61B5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Сделайте сравнительный анализ Истихсана и истислаха</w:t>
            </w:r>
          </w:p>
        </w:tc>
        <w:tc>
          <w:tcPr>
            <w:tcW w:w="1838" w:type="dxa"/>
          </w:tcPr>
          <w:p w14:paraId="453FF819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7CC9DC7E" w14:textId="77777777" w:rsidTr="0071799D">
        <w:tc>
          <w:tcPr>
            <w:tcW w:w="959" w:type="dxa"/>
          </w:tcPr>
          <w:p w14:paraId="09806F3E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1F386682" w14:textId="3A0471E2" w:rsidR="00FF08FD" w:rsidRPr="0071799D" w:rsidRDefault="00CB2EF7" w:rsidP="00FF61B5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CB2EF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Проанализируйте место и права чело</w:t>
            </w:r>
            <w:r w:rsidR="001E0A1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века в соответствии с мазхабами</w:t>
            </w:r>
          </w:p>
        </w:tc>
        <w:tc>
          <w:tcPr>
            <w:tcW w:w="1838" w:type="dxa"/>
          </w:tcPr>
          <w:p w14:paraId="51C1398E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79ACC776" w14:textId="77777777" w:rsidTr="0071799D">
        <w:tc>
          <w:tcPr>
            <w:tcW w:w="959" w:type="dxa"/>
          </w:tcPr>
          <w:p w14:paraId="671CBACB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5436E2AC" w14:textId="36F06FB3" w:rsidR="00FF08FD" w:rsidRPr="0071799D" w:rsidRDefault="00CB2EF7" w:rsidP="00FF61B5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CB2EF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Проанализируйте тип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ы</w:t>
            </w:r>
            <w:r w:rsidRPr="00CB2EF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религиозной докт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рины Мал</w:t>
            </w:r>
            <w:r w:rsidR="001E0A1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икитского и Шафийтского мазхаба</w:t>
            </w:r>
          </w:p>
        </w:tc>
        <w:tc>
          <w:tcPr>
            <w:tcW w:w="1838" w:type="dxa"/>
          </w:tcPr>
          <w:p w14:paraId="58A2D406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2547ECA0" w14:textId="77777777" w:rsidTr="0071799D">
        <w:tc>
          <w:tcPr>
            <w:tcW w:w="959" w:type="dxa"/>
          </w:tcPr>
          <w:p w14:paraId="746CFF89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14942CC6" w14:textId="77777777" w:rsidR="00FF08FD" w:rsidRPr="0071799D" w:rsidRDefault="00492E66" w:rsidP="00FF61B5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Покаж</w:t>
            </w:r>
            <w:r w:rsidR="00CB2EF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ите различия между правовыми взглядами Ханбалитского и Шафийтского маз</w:t>
            </w:r>
            <w:r w:rsidR="00CB2EF7" w:rsidRPr="00CB2EF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хабов</w:t>
            </w:r>
          </w:p>
        </w:tc>
        <w:tc>
          <w:tcPr>
            <w:tcW w:w="1838" w:type="dxa"/>
          </w:tcPr>
          <w:p w14:paraId="1386611A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22EAD12D" w14:textId="77777777" w:rsidTr="0071799D">
        <w:tc>
          <w:tcPr>
            <w:tcW w:w="959" w:type="dxa"/>
          </w:tcPr>
          <w:p w14:paraId="534D8938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6096140A" w14:textId="35D67C78" w:rsidR="00CB2EF7" w:rsidRPr="0071799D" w:rsidRDefault="00CB2EF7" w:rsidP="00492E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Сделайте религиоведческий</w:t>
            </w:r>
            <w:r w:rsidRPr="00CB2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анализ дополнительны</w:t>
            </w:r>
            <w:r w:rsidR="00492E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CB2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источник</w:t>
            </w:r>
            <w:r w:rsidR="00492E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</w:t>
            </w:r>
            <w:r w:rsidRPr="00CB2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мусульманском праве: </w:t>
            </w:r>
            <w:r w:rsidR="00492E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обычаям и традициям и покажите их </w:t>
            </w:r>
            <w:r w:rsidRPr="00CB2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эффективность </w:t>
            </w:r>
            <w:r w:rsidR="00492E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 w:rsidRPr="00CB2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традиционной практик</w:t>
            </w:r>
            <w:r w:rsidR="00492E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838" w:type="dxa"/>
          </w:tcPr>
          <w:p w14:paraId="788BB6A5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4C500AFE" w14:textId="77777777" w:rsidTr="0071799D">
        <w:tc>
          <w:tcPr>
            <w:tcW w:w="959" w:type="dxa"/>
          </w:tcPr>
          <w:p w14:paraId="2567814B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0ED7DAD6" w14:textId="77777777" w:rsidR="00CB2EF7" w:rsidRPr="0071799D" w:rsidRDefault="00CB2EF7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Расскройте смысл основных запретов в</w:t>
            </w:r>
            <w:r w:rsidRPr="00CB2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и семейных</w:t>
            </w:r>
            <w:r w:rsidRPr="00CB2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отношения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 в мусульманском праве</w:t>
            </w:r>
          </w:p>
        </w:tc>
        <w:tc>
          <w:tcPr>
            <w:tcW w:w="1838" w:type="dxa"/>
          </w:tcPr>
          <w:p w14:paraId="09F30D40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6658CA57" w14:textId="77777777" w:rsidTr="0071799D">
        <w:tc>
          <w:tcPr>
            <w:tcW w:w="959" w:type="dxa"/>
          </w:tcPr>
          <w:p w14:paraId="35C29BB3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05DBEB50" w14:textId="77777777" w:rsidR="00FF08FD" w:rsidRPr="0071799D" w:rsidRDefault="00CB2EF7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Назовите условия брака по шариату</w:t>
            </w:r>
          </w:p>
        </w:tc>
        <w:tc>
          <w:tcPr>
            <w:tcW w:w="1838" w:type="dxa"/>
          </w:tcPr>
          <w:p w14:paraId="60DF01E6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7C64DE9A" w14:textId="77777777" w:rsidTr="0071799D">
        <w:tc>
          <w:tcPr>
            <w:tcW w:w="959" w:type="dxa"/>
          </w:tcPr>
          <w:p w14:paraId="77575A1F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6D295464" w14:textId="77777777" w:rsidR="00FF08FD" w:rsidRPr="0071799D" w:rsidRDefault="00CB2EF7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Напишите</w:t>
            </w:r>
            <w:r w:rsidRPr="00CB2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основные условия, указывающие 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то, что брак является законным</w:t>
            </w:r>
          </w:p>
        </w:tc>
        <w:tc>
          <w:tcPr>
            <w:tcW w:w="1838" w:type="dxa"/>
          </w:tcPr>
          <w:p w14:paraId="6597675A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6E67AD7F" w14:textId="77777777" w:rsidTr="0071799D">
        <w:tc>
          <w:tcPr>
            <w:tcW w:w="959" w:type="dxa"/>
          </w:tcPr>
          <w:p w14:paraId="44BCC443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18C2242C" w14:textId="77777777" w:rsidR="00FF08FD" w:rsidRPr="0071799D" w:rsidRDefault="00CB2EF7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Объясните концепцию временного брака в мусульманском праве</w:t>
            </w:r>
          </w:p>
        </w:tc>
        <w:tc>
          <w:tcPr>
            <w:tcW w:w="1838" w:type="dxa"/>
          </w:tcPr>
          <w:p w14:paraId="6AF259B0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60DD978B" w14:textId="77777777" w:rsidTr="0071799D">
        <w:tc>
          <w:tcPr>
            <w:tcW w:w="959" w:type="dxa"/>
          </w:tcPr>
          <w:p w14:paraId="1A77C505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7FCE093C" w14:textId="5B8D2078" w:rsidR="00FF08FD" w:rsidRPr="0071799D" w:rsidRDefault="00CB2EF7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CB2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апишите об основных правах и обязанностях</w:t>
            </w:r>
            <w:r w:rsidR="001E0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супругов в мусульманском праве</w:t>
            </w:r>
          </w:p>
        </w:tc>
        <w:tc>
          <w:tcPr>
            <w:tcW w:w="1838" w:type="dxa"/>
          </w:tcPr>
          <w:p w14:paraId="1E453A63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44BEEDC4" w14:textId="77777777" w:rsidTr="0071799D">
        <w:tc>
          <w:tcPr>
            <w:tcW w:w="959" w:type="dxa"/>
          </w:tcPr>
          <w:p w14:paraId="300B9673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47978348" w14:textId="77777777" w:rsidR="00FF08FD" w:rsidRPr="0071799D" w:rsidRDefault="00CB2EF7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Напишите</w:t>
            </w:r>
            <w:r w:rsidRPr="00CB2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типы, причины и условия нарушения брака</w:t>
            </w:r>
          </w:p>
        </w:tc>
        <w:tc>
          <w:tcPr>
            <w:tcW w:w="1838" w:type="dxa"/>
          </w:tcPr>
          <w:p w14:paraId="1A944244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1AFE10F4" w14:textId="77777777" w:rsidTr="0071799D">
        <w:tc>
          <w:tcPr>
            <w:tcW w:w="959" w:type="dxa"/>
          </w:tcPr>
          <w:p w14:paraId="6BB4417B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7D40FE3F" w14:textId="77777777" w:rsidR="00FF08FD" w:rsidRPr="0071799D" w:rsidRDefault="00CB2EF7" w:rsidP="00492E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Проанализируйте положение Джафарии и З</w:t>
            </w:r>
            <w:r w:rsidR="00492E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  <w:r w:rsidRPr="00CB2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дитов в истории шиитских мазхабов</w:t>
            </w:r>
          </w:p>
        </w:tc>
        <w:tc>
          <w:tcPr>
            <w:tcW w:w="1838" w:type="dxa"/>
          </w:tcPr>
          <w:p w14:paraId="4166ACC0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200B1FBB" w14:textId="77777777" w:rsidTr="0071799D">
        <w:tc>
          <w:tcPr>
            <w:tcW w:w="959" w:type="dxa"/>
          </w:tcPr>
          <w:p w14:paraId="1FDD13E5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7F50F4F4" w14:textId="77777777" w:rsidR="00FF08FD" w:rsidRPr="0071799D" w:rsidRDefault="00C628B6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Сделайте религиоведческий</w:t>
            </w:r>
            <w:r w:rsidRPr="00C628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анализ вопроса о поклонении в мусульманском праве</w:t>
            </w:r>
          </w:p>
        </w:tc>
        <w:tc>
          <w:tcPr>
            <w:tcW w:w="1838" w:type="dxa"/>
          </w:tcPr>
          <w:p w14:paraId="5FD240C1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395ABDD6" w14:textId="77777777" w:rsidTr="0071799D">
        <w:tc>
          <w:tcPr>
            <w:tcW w:w="959" w:type="dxa"/>
          </w:tcPr>
          <w:p w14:paraId="65CD06D3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058BA7D8" w14:textId="77777777" w:rsidR="00C628B6" w:rsidRPr="0071799D" w:rsidRDefault="00C628B6" w:rsidP="00492E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Сравните основные различия между шиитскими мазхабами и суннитскими по вопросам веры и </w:t>
            </w:r>
            <w:r w:rsidRPr="00C628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Фикх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38" w:type="dxa"/>
          </w:tcPr>
          <w:p w14:paraId="59B2BF1E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3CA82D55" w14:textId="77777777" w:rsidTr="0071799D">
        <w:tc>
          <w:tcPr>
            <w:tcW w:w="959" w:type="dxa"/>
          </w:tcPr>
          <w:p w14:paraId="69318FB5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2D631235" w14:textId="77777777" w:rsidR="00FF08FD" w:rsidRPr="0071799D" w:rsidRDefault="00B87937" w:rsidP="00B8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Проведите сравнительный анализ</w:t>
            </w:r>
            <w:r w:rsidR="00C628B6" w:rsidRPr="00C628B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особенности западны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</w:t>
            </w:r>
            <w:r w:rsidR="00C628B6" w:rsidRPr="00C628B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правовы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</w:t>
            </w:r>
            <w:r w:rsidR="00C628B6" w:rsidRPr="00C628B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систем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 </w:t>
            </w:r>
            <w:r w:rsidR="00C628B6" w:rsidRPr="00C628B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мус</w:t>
            </w:r>
            <w:r w:rsidR="00C628B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ульманск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им</w:t>
            </w:r>
            <w:r w:rsidR="00C628B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ом по вопросам </w:t>
            </w:r>
            <w:r w:rsidRPr="00C628B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толерантности</w:t>
            </w:r>
          </w:p>
        </w:tc>
        <w:tc>
          <w:tcPr>
            <w:tcW w:w="1838" w:type="dxa"/>
          </w:tcPr>
          <w:p w14:paraId="4CBE53F8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606070A0" w14:textId="77777777" w:rsidTr="0071799D">
        <w:tc>
          <w:tcPr>
            <w:tcW w:w="959" w:type="dxa"/>
          </w:tcPr>
          <w:p w14:paraId="1ADFE05C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19AEF208" w14:textId="77777777" w:rsidR="00C628B6" w:rsidRPr="0071799D" w:rsidRDefault="00B87937" w:rsidP="00B8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Сравните</w:t>
            </w:r>
            <w:r w:rsidR="00C628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совеременную мусульманскую правовую систему, которая берет начало от Шариат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с другими правовыми системами</w:t>
            </w:r>
          </w:p>
        </w:tc>
        <w:tc>
          <w:tcPr>
            <w:tcW w:w="1838" w:type="dxa"/>
          </w:tcPr>
          <w:p w14:paraId="6787D0C1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F08FD" w:rsidRPr="0071799D" w14:paraId="61BE0622" w14:textId="77777777" w:rsidTr="0071799D">
        <w:tc>
          <w:tcPr>
            <w:tcW w:w="959" w:type="dxa"/>
          </w:tcPr>
          <w:p w14:paraId="6ECD9545" w14:textId="77777777" w:rsidR="00FF08FD" w:rsidRPr="0071799D" w:rsidRDefault="00FF08F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14:paraId="5FE46E87" w14:textId="77777777" w:rsidR="00FF08FD" w:rsidRPr="0071799D" w:rsidRDefault="00FF08FD" w:rsidP="00FF6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bookmarkStart w:id="0" w:name="_GoBack"/>
            <w:r w:rsidR="00CB2EF7" w:rsidRPr="00CB2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Проанализируйте причины некоторых разногласий в современной мусульманской системе права</w:t>
            </w:r>
            <w:bookmarkEnd w:id="0"/>
          </w:p>
        </w:tc>
        <w:tc>
          <w:tcPr>
            <w:tcW w:w="1838" w:type="dxa"/>
          </w:tcPr>
          <w:p w14:paraId="597111A0" w14:textId="77777777" w:rsidR="00FF08FD" w:rsidRDefault="00FF08F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</w:tbl>
    <w:p w14:paraId="51FE2C7A" w14:textId="77777777" w:rsidR="00611CE3" w:rsidRDefault="00611CE3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1EFD3444" w14:textId="77777777" w:rsidR="002B4450" w:rsidRPr="00611CE3" w:rsidRDefault="002B4450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72CAD66A" w14:textId="77777777" w:rsidR="00611CE3" w:rsidRPr="00611CE3" w:rsidRDefault="00611CE3" w:rsidP="0071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9085CF" w14:textId="77777777" w:rsidR="00AC1E49" w:rsidRPr="002B4450" w:rsidRDefault="00CB2EF7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Заведующий кафедрой </w:t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А.Д. Құрманалиева </w:t>
      </w:r>
    </w:p>
    <w:p w14:paraId="456A4638" w14:textId="77777777" w:rsidR="0071799D" w:rsidRPr="002B4450" w:rsidRDefault="0071799D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149B07" w14:textId="77777777" w:rsidR="0071799D" w:rsidRPr="002B4450" w:rsidRDefault="00CB2EF7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Преподователь</w:t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  <w:t>Н.Ж. Байтенова</w:t>
      </w:r>
    </w:p>
    <w:p w14:paraId="468C165D" w14:textId="77777777" w:rsidR="0071799D" w:rsidRPr="002B4450" w:rsidRDefault="0071799D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42B7D1" w14:textId="77777777" w:rsidR="0071799D" w:rsidRPr="002B4450" w:rsidRDefault="0071799D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450">
        <w:rPr>
          <w:rFonts w:ascii="Times New Roman" w:hAnsi="Times New Roman" w:cs="Times New Roman"/>
          <w:b/>
          <w:sz w:val="28"/>
          <w:szCs w:val="28"/>
          <w:lang w:val="kk-KZ"/>
        </w:rPr>
        <w:t>Әдістемелік</w:t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бюро төрайымы</w:t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628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>Н.С. Жубаназарова</w:t>
      </w:r>
    </w:p>
    <w:p w14:paraId="25929216" w14:textId="77777777" w:rsidR="0071799D" w:rsidRDefault="0071799D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FB2293" w14:textId="77777777" w:rsidR="002B4450" w:rsidRPr="0071799D" w:rsidRDefault="002B4450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6A06F0" w14:textId="77777777" w:rsidR="0071799D" w:rsidRPr="0071799D" w:rsidRDefault="0071799D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99D">
        <w:rPr>
          <w:rFonts w:ascii="Times New Roman" w:hAnsi="Times New Roman" w:cs="Times New Roman"/>
          <w:sz w:val="28"/>
          <w:szCs w:val="28"/>
          <w:lang w:val="kk-KZ"/>
        </w:rPr>
        <w:t>Емтихан жұмыстары, оқушылардың жауаптарының толықтығына сәйкес 100-баллды шкала бойынша бағаланады: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2669"/>
        <w:gridCol w:w="2434"/>
        <w:gridCol w:w="2435"/>
        <w:gridCol w:w="2435"/>
      </w:tblGrid>
      <w:tr w:rsidR="0071799D" w:rsidRPr="0071799D" w14:paraId="0158673D" w14:textId="77777777" w:rsidTr="0071799D">
        <w:tc>
          <w:tcPr>
            <w:tcW w:w="2670" w:type="dxa"/>
          </w:tcPr>
          <w:p w14:paraId="39992578" w14:textId="77777777" w:rsidR="0071799D" w:rsidRPr="0071799D" w:rsidRDefault="0071799D" w:rsidP="00717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Шкала, баллы</w:t>
            </w:r>
          </w:p>
        </w:tc>
        <w:tc>
          <w:tcPr>
            <w:tcW w:w="2670" w:type="dxa"/>
          </w:tcPr>
          <w:p w14:paraId="433F35F3" w14:textId="77777777" w:rsidR="0071799D" w:rsidRPr="0071799D" w:rsidRDefault="0071799D" w:rsidP="00717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сұрақ бағасы</w:t>
            </w:r>
          </w:p>
        </w:tc>
        <w:tc>
          <w:tcPr>
            <w:tcW w:w="2671" w:type="dxa"/>
          </w:tcPr>
          <w:p w14:paraId="6B057E72" w14:textId="77777777" w:rsidR="0071799D" w:rsidRPr="0071799D" w:rsidRDefault="0071799D" w:rsidP="00717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сұрақ бағасы</w:t>
            </w:r>
          </w:p>
        </w:tc>
        <w:tc>
          <w:tcPr>
            <w:tcW w:w="2671" w:type="dxa"/>
          </w:tcPr>
          <w:p w14:paraId="4CD0CD14" w14:textId="77777777" w:rsidR="0071799D" w:rsidRPr="0071799D" w:rsidRDefault="0071799D" w:rsidP="00717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сұрақ бағасы</w:t>
            </w:r>
          </w:p>
        </w:tc>
      </w:tr>
      <w:tr w:rsidR="0071799D" w:rsidRPr="0071799D" w14:paraId="49AD5734" w14:textId="77777777" w:rsidTr="0071799D">
        <w:tc>
          <w:tcPr>
            <w:tcW w:w="2670" w:type="dxa"/>
          </w:tcPr>
          <w:p w14:paraId="377D4303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90-100</w:t>
            </w:r>
          </w:p>
          <w:p w14:paraId="5B80983D" w14:textId="77777777" w:rsidR="0071799D" w:rsidRPr="0071799D" w:rsidRDefault="002B4450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="0071799D"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 жақсы</w:t>
            </w:r>
          </w:p>
        </w:tc>
        <w:tc>
          <w:tcPr>
            <w:tcW w:w="2670" w:type="dxa"/>
          </w:tcPr>
          <w:p w14:paraId="6F5D52C5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30-27</w:t>
            </w:r>
          </w:p>
        </w:tc>
        <w:tc>
          <w:tcPr>
            <w:tcW w:w="2671" w:type="dxa"/>
          </w:tcPr>
          <w:p w14:paraId="6A3D3E02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35-32</w:t>
            </w:r>
          </w:p>
        </w:tc>
        <w:tc>
          <w:tcPr>
            <w:tcW w:w="2671" w:type="dxa"/>
          </w:tcPr>
          <w:p w14:paraId="4A80C90A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35-32</w:t>
            </w:r>
          </w:p>
        </w:tc>
      </w:tr>
      <w:tr w:rsidR="0071799D" w:rsidRPr="0071799D" w14:paraId="1883DA16" w14:textId="77777777" w:rsidTr="0071799D">
        <w:tc>
          <w:tcPr>
            <w:tcW w:w="2670" w:type="dxa"/>
          </w:tcPr>
          <w:p w14:paraId="19F7462D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75-89</w:t>
            </w:r>
          </w:p>
          <w:p w14:paraId="3E4BEF7C" w14:textId="77777777" w:rsidR="0071799D" w:rsidRPr="0071799D" w:rsidRDefault="002B4450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71799D"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ақсы</w:t>
            </w:r>
          </w:p>
        </w:tc>
        <w:tc>
          <w:tcPr>
            <w:tcW w:w="2670" w:type="dxa"/>
          </w:tcPr>
          <w:p w14:paraId="022F384D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26-23</w:t>
            </w:r>
          </w:p>
        </w:tc>
        <w:tc>
          <w:tcPr>
            <w:tcW w:w="2671" w:type="dxa"/>
          </w:tcPr>
          <w:p w14:paraId="688F83B0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31-26</w:t>
            </w:r>
          </w:p>
        </w:tc>
        <w:tc>
          <w:tcPr>
            <w:tcW w:w="2671" w:type="dxa"/>
          </w:tcPr>
          <w:p w14:paraId="64BBED1A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31-26</w:t>
            </w:r>
          </w:p>
        </w:tc>
      </w:tr>
      <w:tr w:rsidR="0071799D" w:rsidRPr="0071799D" w14:paraId="444D7B15" w14:textId="77777777" w:rsidTr="0071799D">
        <w:tc>
          <w:tcPr>
            <w:tcW w:w="2670" w:type="dxa"/>
          </w:tcPr>
          <w:p w14:paraId="15523717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50-74</w:t>
            </w:r>
          </w:p>
          <w:p w14:paraId="0E183092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</w:p>
        </w:tc>
        <w:tc>
          <w:tcPr>
            <w:tcW w:w="2670" w:type="dxa"/>
          </w:tcPr>
          <w:p w14:paraId="510C01E4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22-15</w:t>
            </w:r>
          </w:p>
        </w:tc>
        <w:tc>
          <w:tcPr>
            <w:tcW w:w="2671" w:type="dxa"/>
          </w:tcPr>
          <w:p w14:paraId="54B17227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25-18</w:t>
            </w:r>
          </w:p>
        </w:tc>
        <w:tc>
          <w:tcPr>
            <w:tcW w:w="2671" w:type="dxa"/>
          </w:tcPr>
          <w:p w14:paraId="36751258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25-18</w:t>
            </w:r>
          </w:p>
        </w:tc>
      </w:tr>
      <w:tr w:rsidR="0071799D" w:rsidRPr="0071799D" w14:paraId="789644B0" w14:textId="77777777" w:rsidTr="0071799D">
        <w:tc>
          <w:tcPr>
            <w:tcW w:w="2670" w:type="dxa"/>
          </w:tcPr>
          <w:p w14:paraId="6B77A88C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0-49</w:t>
            </w:r>
          </w:p>
          <w:p w14:paraId="6889ED7B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қанағаттанарлықсыз</w:t>
            </w:r>
          </w:p>
        </w:tc>
        <w:tc>
          <w:tcPr>
            <w:tcW w:w="2670" w:type="dxa"/>
          </w:tcPr>
          <w:p w14:paraId="0E6873CF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14-0</w:t>
            </w:r>
          </w:p>
        </w:tc>
        <w:tc>
          <w:tcPr>
            <w:tcW w:w="2671" w:type="dxa"/>
          </w:tcPr>
          <w:p w14:paraId="582F83CB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17-0</w:t>
            </w:r>
          </w:p>
        </w:tc>
        <w:tc>
          <w:tcPr>
            <w:tcW w:w="2671" w:type="dxa"/>
          </w:tcPr>
          <w:p w14:paraId="31DFFA68" w14:textId="77777777"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17-0</w:t>
            </w:r>
          </w:p>
        </w:tc>
      </w:tr>
    </w:tbl>
    <w:p w14:paraId="37D61D22" w14:textId="77777777" w:rsidR="0071799D" w:rsidRPr="0071799D" w:rsidRDefault="0071799D" w:rsidP="002B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1799D" w:rsidRPr="0071799D" w:rsidSect="00717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62A6"/>
    <w:multiLevelType w:val="hybridMultilevel"/>
    <w:tmpl w:val="B19E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D142C"/>
    <w:multiLevelType w:val="hybridMultilevel"/>
    <w:tmpl w:val="16CA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203F3"/>
    <w:multiLevelType w:val="hybridMultilevel"/>
    <w:tmpl w:val="6C7C2A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775A4"/>
    <w:multiLevelType w:val="hybridMultilevel"/>
    <w:tmpl w:val="FA7E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2642C"/>
    <w:multiLevelType w:val="hybridMultilevel"/>
    <w:tmpl w:val="33DA9FEE"/>
    <w:lvl w:ilvl="0" w:tplc="B51A1976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C568C"/>
    <w:multiLevelType w:val="hybridMultilevel"/>
    <w:tmpl w:val="03B6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1CE3"/>
    <w:rsid w:val="00112A58"/>
    <w:rsid w:val="001E0A14"/>
    <w:rsid w:val="001F35EB"/>
    <w:rsid w:val="002B4450"/>
    <w:rsid w:val="003C680B"/>
    <w:rsid w:val="0040146D"/>
    <w:rsid w:val="004320B8"/>
    <w:rsid w:val="00464177"/>
    <w:rsid w:val="00492E66"/>
    <w:rsid w:val="005750C4"/>
    <w:rsid w:val="00611CE3"/>
    <w:rsid w:val="0071799D"/>
    <w:rsid w:val="008A2B4E"/>
    <w:rsid w:val="00A34CB7"/>
    <w:rsid w:val="00AC1E49"/>
    <w:rsid w:val="00B87937"/>
    <w:rsid w:val="00C628B6"/>
    <w:rsid w:val="00CB2EF7"/>
    <w:rsid w:val="00D014CB"/>
    <w:rsid w:val="00D8758C"/>
    <w:rsid w:val="00F35798"/>
    <w:rsid w:val="00FF08FD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97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CE3"/>
    <w:pPr>
      <w:ind w:left="720"/>
      <w:contextualSpacing/>
    </w:pPr>
  </w:style>
  <w:style w:type="character" w:styleId="a4">
    <w:name w:val="Strong"/>
    <w:basedOn w:val="a0"/>
    <w:uiPriority w:val="22"/>
    <w:qFormat/>
    <w:rsid w:val="00611CE3"/>
    <w:rPr>
      <w:b/>
      <w:bCs/>
    </w:rPr>
  </w:style>
  <w:style w:type="table" w:styleId="a5">
    <w:name w:val="Table Grid"/>
    <w:basedOn w:val="a1"/>
    <w:uiPriority w:val="59"/>
    <w:rsid w:val="00717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312-1</cp:lastModifiedBy>
  <cp:revision>9</cp:revision>
  <dcterms:created xsi:type="dcterms:W3CDTF">2016-11-10T14:52:00Z</dcterms:created>
  <dcterms:modified xsi:type="dcterms:W3CDTF">2017-11-15T04:16:00Z</dcterms:modified>
</cp:coreProperties>
</file>